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C231" w14:textId="77777777" w:rsidR="00AF2DE9" w:rsidRPr="00FA1287" w:rsidRDefault="00AF2DE9" w:rsidP="00AF2DE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lang w:eastAsia="en-US"/>
        </w:rPr>
      </w:pPr>
    </w:p>
    <w:p w14:paraId="0E6E2469" w14:textId="04187B2B" w:rsidR="00CF48DD" w:rsidRPr="00FA1287" w:rsidRDefault="00CF48DD" w:rsidP="00AF2DE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lang w:eastAsia="en-US"/>
        </w:rPr>
      </w:pPr>
      <w:proofErr w:type="spellStart"/>
      <w:r w:rsidRPr="00FA1287">
        <w:rPr>
          <w:rFonts w:asciiTheme="minorHAnsi" w:eastAsiaTheme="minorHAnsi" w:hAnsiTheme="minorHAnsi" w:cstheme="minorHAnsi"/>
          <w:b/>
          <w:lang w:eastAsia="en-US"/>
        </w:rPr>
        <w:t>Nº</w:t>
      </w:r>
      <w:proofErr w:type="spellEnd"/>
      <w:r w:rsidRPr="00FA1287">
        <w:rPr>
          <w:rFonts w:asciiTheme="minorHAnsi" w:eastAsiaTheme="minorHAnsi" w:hAnsiTheme="minorHAnsi" w:cstheme="minorHAnsi"/>
          <w:b/>
          <w:lang w:eastAsia="en-US"/>
        </w:rPr>
        <w:t xml:space="preserve"> EXPEDIENTE: </w:t>
      </w:r>
    </w:p>
    <w:p w14:paraId="32778066" w14:textId="6ED41CA7" w:rsidR="00CF48DD" w:rsidRPr="00FA1287" w:rsidRDefault="00CF48DD" w:rsidP="00AF2DE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lang w:eastAsia="en-US"/>
        </w:rPr>
      </w:pPr>
      <w:r w:rsidRPr="00FA1287">
        <w:rPr>
          <w:rFonts w:asciiTheme="minorHAnsi" w:eastAsiaTheme="minorHAnsi" w:hAnsiTheme="minorHAnsi" w:cstheme="minorHAnsi"/>
          <w:b/>
          <w:lang w:eastAsia="en-US"/>
        </w:rPr>
        <w:t xml:space="preserve">ENTIDAD BENEFICIARIA: </w:t>
      </w:r>
    </w:p>
    <w:p w14:paraId="5A5C1366" w14:textId="1FF5A2AB" w:rsidR="00AF2DE9" w:rsidRPr="00FA1287" w:rsidRDefault="00AF2DE9" w:rsidP="00AF2DE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lang w:eastAsia="en-US"/>
        </w:rPr>
      </w:pPr>
      <w:r w:rsidRPr="00FA1287">
        <w:rPr>
          <w:rFonts w:asciiTheme="minorHAnsi" w:eastAsiaTheme="minorHAnsi" w:hAnsiTheme="minorHAnsi" w:cstheme="minorHAnsi"/>
          <w:b/>
          <w:lang w:eastAsia="en-US"/>
        </w:rPr>
        <w:t>NIF ENTIDAD BENEFICIARIA:</w:t>
      </w:r>
    </w:p>
    <w:p w14:paraId="12440F3D" w14:textId="77777777" w:rsidR="00AF2DE9" w:rsidRPr="00FA1287" w:rsidRDefault="00AF2DE9" w:rsidP="00216060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14:paraId="2275132C" w14:textId="77777777" w:rsidR="00CF48DD" w:rsidRPr="00FA1287" w:rsidRDefault="00CF48DD" w:rsidP="00CF48D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D85A1FF" w14:textId="77777777" w:rsidR="00CF48DD" w:rsidRPr="00FA1287" w:rsidRDefault="00CF48DD" w:rsidP="00CF48DD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FA128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DECLARACIÓN RESPONSABLE</w:t>
      </w:r>
    </w:p>
    <w:p w14:paraId="7AA47E69" w14:textId="575A6A8A" w:rsidR="00CF48DD" w:rsidRPr="00FA1287" w:rsidRDefault="00CF48DD" w:rsidP="00E2097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D./Dª..............................................................................................................</w:t>
      </w:r>
      <w:r w:rsidR="00216060"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.....</w:t>
      </w:r>
      <w:r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........................</w:t>
      </w:r>
    </w:p>
    <w:p w14:paraId="13928CFD" w14:textId="6D41F215" w:rsidR="00CF48DD" w:rsidRPr="00FA1287" w:rsidRDefault="00CF48DD" w:rsidP="00E2097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D./Dª.................................................................................................................</w:t>
      </w:r>
      <w:r w:rsidR="00216060"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......</w:t>
      </w:r>
      <w:r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..................</w:t>
      </w:r>
      <w:r w:rsidR="00A77C01">
        <w:rPr>
          <w:rFonts w:asciiTheme="minorHAnsi" w:eastAsiaTheme="minorHAnsi" w:hAnsiTheme="minorHAnsi" w:cstheme="minorHAnsi"/>
          <w:sz w:val="24"/>
          <w:szCs w:val="24"/>
          <w:lang w:eastAsia="en-US"/>
        </w:rPr>
        <w:t>...</w:t>
      </w:r>
    </w:p>
    <w:p w14:paraId="0691361A" w14:textId="233DE4F5" w:rsidR="00CF48DD" w:rsidRPr="00FA1287" w:rsidRDefault="00CF48DD" w:rsidP="00E2097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Como representante/s legal/es de</w:t>
      </w:r>
      <w:r w:rsidR="00AF2DE9"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la </w:t>
      </w:r>
      <w:proofErr w:type="gramStart"/>
      <w:r w:rsidR="00AF2DE9"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entidad </w:t>
      </w:r>
      <w:r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A77C01">
        <w:rPr>
          <w:rFonts w:asciiTheme="minorHAnsi" w:eastAsiaTheme="minorHAnsi" w:hAnsiTheme="minorHAnsi" w:cstheme="minorHAnsi"/>
          <w:sz w:val="24"/>
          <w:szCs w:val="24"/>
          <w:lang w:eastAsia="en-US"/>
        </w:rPr>
        <w:t>…</w:t>
      </w:r>
      <w:proofErr w:type="gramEnd"/>
      <w:r w:rsidR="00A77C01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……………………………………………………………………..</w:t>
      </w:r>
    </w:p>
    <w:p w14:paraId="634B3AA7" w14:textId="77777777" w:rsidR="00CF48DD" w:rsidRPr="00FA1287" w:rsidRDefault="00CF48DD" w:rsidP="00CF48D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BD53607" w14:textId="77777777" w:rsidR="00CF48DD" w:rsidRPr="00FA1287" w:rsidRDefault="00CF48DD" w:rsidP="00CF48D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FA128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DECLARA/N BAJO SU RESPONSABILIDAD</w:t>
      </w:r>
    </w:p>
    <w:p w14:paraId="58160C6E" w14:textId="77777777" w:rsidR="00CF48DD" w:rsidRPr="00FA1287" w:rsidRDefault="00CF48DD" w:rsidP="00CF48D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67500F1" w14:textId="0A970C63" w:rsidR="00CF48DD" w:rsidRPr="00FA1287" w:rsidRDefault="00CF48DD" w:rsidP="00CF48D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PRIMERO: Que esta entidad no es deudora por resolución de procedencia de reintegro de subvenciones, a efectos de lo dispuesto en el artículo 25 del Real Decreto 887/2006, de 21 de julio, por el que se aprueba el Reglamento de la Ley 38/2003, de 17 de noviembre, General de Subvenciones.</w:t>
      </w:r>
    </w:p>
    <w:p w14:paraId="78ACB034" w14:textId="165EA05F" w:rsidR="00CF48DD" w:rsidRPr="00FA1287" w:rsidRDefault="00CF48DD" w:rsidP="00CF48D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Así como que dispone de la documentación que así lo acredita y se compromete a mantener</w:t>
      </w:r>
      <w:r w:rsidR="00216060"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su cumplimiento durante el periodo de tiempo inherente al reconocimiento o ejercicio del</w:t>
      </w:r>
      <w:r w:rsidR="00216060"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derecho al cobro la subvención, tal y como establece el artículo </w:t>
      </w:r>
      <w:r w:rsidR="00216060"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69</w:t>
      </w:r>
      <w:r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de la </w:t>
      </w:r>
      <w:r w:rsidR="00216060"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Ley 39/2015, de 1 de octubre, del Procedimiento Administrativo Común de las Administraciones Públicas.</w:t>
      </w:r>
    </w:p>
    <w:p w14:paraId="6932294D" w14:textId="77777777" w:rsidR="00216060" w:rsidRPr="00FA1287" w:rsidRDefault="00216060" w:rsidP="00CF48D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A86402B" w14:textId="4BB94988" w:rsidR="00CF48DD" w:rsidRPr="00FA1287" w:rsidRDefault="00CF48DD" w:rsidP="00CF48D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SEGUNDO: Que dicha entidad, no se encuentra incursa en ninguna de las situaciones</w:t>
      </w:r>
      <w:r w:rsidR="00216060"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descritas en los puntos 4 y 5 del artículo 34 de la Ley 38/2003 de 17 de noviembre, General</w:t>
      </w:r>
      <w:r w:rsidR="00216060"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de Subvenciones.</w:t>
      </w:r>
    </w:p>
    <w:p w14:paraId="3A9C5A9D" w14:textId="77777777" w:rsidR="00216060" w:rsidRPr="00FA1287" w:rsidRDefault="00216060" w:rsidP="00CF48D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01F0366" w14:textId="77777777" w:rsidR="00216060" w:rsidRPr="00FA1287" w:rsidRDefault="00CF48DD" w:rsidP="00CF48D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Y para que conste, a </w:t>
      </w:r>
      <w:r w:rsidR="00216060"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los </w:t>
      </w:r>
      <w:r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efectos oportunos, se expide la presente e</w:t>
      </w:r>
      <w:r w:rsidR="00216060"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n</w:t>
      </w:r>
    </w:p>
    <w:p w14:paraId="2AB0A720" w14:textId="77777777" w:rsidR="00216060" w:rsidRPr="00FA1287" w:rsidRDefault="00216060" w:rsidP="00CF48D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6084393" w14:textId="77777777" w:rsidR="00216060" w:rsidRPr="00FA1287" w:rsidRDefault="00216060" w:rsidP="00CF48D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DA8116D" w14:textId="77777777" w:rsidR="00216060" w:rsidRPr="00FA1287" w:rsidRDefault="00216060" w:rsidP="00CF48D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66B2939" w14:textId="705155EB" w:rsidR="00CF48DD" w:rsidRPr="00FA1287" w:rsidRDefault="00216060" w:rsidP="00CF48D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..........................................................................</w:t>
      </w:r>
      <w:r w:rsidR="00CF48DD"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, a.............. de ..............................................de 20</w:t>
      </w:r>
      <w:r w:rsidR="00AF2DE9" w:rsidRPr="00FA1287">
        <w:rPr>
          <w:rFonts w:asciiTheme="minorHAnsi" w:eastAsiaTheme="minorHAnsi" w:hAnsiTheme="minorHAnsi" w:cstheme="minorHAnsi"/>
          <w:sz w:val="24"/>
          <w:szCs w:val="24"/>
          <w:lang w:eastAsia="en-US"/>
        </w:rPr>
        <w:t>2</w:t>
      </w:r>
    </w:p>
    <w:p w14:paraId="281A4064" w14:textId="77777777" w:rsidR="00216060" w:rsidRDefault="00216060" w:rsidP="00CF48DD">
      <w:pPr>
        <w:autoSpaceDE w:val="0"/>
        <w:autoSpaceDN w:val="0"/>
        <w:adjustRightInd w:val="0"/>
        <w:jc w:val="both"/>
        <w:rPr>
          <w:rFonts w:ascii="Gill Sans MT" w:eastAsiaTheme="minorHAnsi" w:hAnsi="Gill Sans MT" w:cs="TT188t00"/>
          <w:sz w:val="24"/>
          <w:szCs w:val="24"/>
          <w:lang w:eastAsia="en-US"/>
        </w:rPr>
      </w:pPr>
    </w:p>
    <w:p w14:paraId="0CB19313" w14:textId="77777777" w:rsidR="00216060" w:rsidRDefault="00216060" w:rsidP="00CF48DD">
      <w:pPr>
        <w:autoSpaceDE w:val="0"/>
        <w:autoSpaceDN w:val="0"/>
        <w:adjustRightInd w:val="0"/>
        <w:jc w:val="both"/>
        <w:rPr>
          <w:rFonts w:ascii="Gill Sans MT" w:eastAsiaTheme="minorHAnsi" w:hAnsi="Gill Sans MT" w:cs="TT188t00"/>
          <w:sz w:val="24"/>
          <w:szCs w:val="24"/>
          <w:lang w:eastAsia="en-US"/>
        </w:rPr>
      </w:pPr>
    </w:p>
    <w:p w14:paraId="2709492D" w14:textId="77777777" w:rsidR="00216060" w:rsidRDefault="00216060" w:rsidP="00CF48DD">
      <w:pPr>
        <w:autoSpaceDE w:val="0"/>
        <w:autoSpaceDN w:val="0"/>
        <w:adjustRightInd w:val="0"/>
        <w:jc w:val="both"/>
        <w:rPr>
          <w:rFonts w:ascii="Gill Sans MT" w:eastAsiaTheme="minorHAnsi" w:hAnsi="Gill Sans MT" w:cs="TT188t00"/>
          <w:sz w:val="24"/>
          <w:szCs w:val="24"/>
          <w:lang w:eastAsia="en-US"/>
        </w:rPr>
      </w:pPr>
    </w:p>
    <w:p w14:paraId="6FE4C6FE" w14:textId="03DE6164" w:rsidR="00216060" w:rsidRDefault="00216060" w:rsidP="00CF48DD">
      <w:pPr>
        <w:autoSpaceDE w:val="0"/>
        <w:autoSpaceDN w:val="0"/>
        <w:adjustRightInd w:val="0"/>
        <w:jc w:val="both"/>
        <w:rPr>
          <w:rFonts w:ascii="Gill Sans MT" w:eastAsiaTheme="minorHAnsi" w:hAnsi="Gill Sans MT" w:cs="TT188t00"/>
          <w:sz w:val="24"/>
          <w:szCs w:val="24"/>
          <w:lang w:eastAsia="en-US"/>
        </w:rPr>
      </w:pPr>
    </w:p>
    <w:p w14:paraId="0CD5DF26" w14:textId="77777777" w:rsidR="00216060" w:rsidRDefault="00216060" w:rsidP="00CF48DD">
      <w:pPr>
        <w:autoSpaceDE w:val="0"/>
        <w:autoSpaceDN w:val="0"/>
        <w:adjustRightInd w:val="0"/>
        <w:jc w:val="both"/>
        <w:rPr>
          <w:rFonts w:ascii="Gill Sans MT" w:eastAsiaTheme="minorHAnsi" w:hAnsi="Gill Sans MT" w:cs="TT188t00"/>
          <w:sz w:val="24"/>
          <w:szCs w:val="24"/>
          <w:lang w:eastAsia="en-US"/>
        </w:rPr>
      </w:pPr>
    </w:p>
    <w:p w14:paraId="7FF174CD" w14:textId="77777777" w:rsidR="00216060" w:rsidRDefault="00216060" w:rsidP="00CF48DD">
      <w:pPr>
        <w:autoSpaceDE w:val="0"/>
        <w:autoSpaceDN w:val="0"/>
        <w:adjustRightInd w:val="0"/>
        <w:jc w:val="both"/>
        <w:rPr>
          <w:rFonts w:ascii="Gill Sans MT" w:eastAsiaTheme="minorHAnsi" w:hAnsi="Gill Sans MT" w:cs="TT188t00"/>
          <w:sz w:val="24"/>
          <w:szCs w:val="24"/>
          <w:lang w:eastAsia="en-US"/>
        </w:rPr>
      </w:pPr>
    </w:p>
    <w:p w14:paraId="33AC754E" w14:textId="77777777" w:rsidR="00216060" w:rsidRDefault="00216060" w:rsidP="00CF48DD">
      <w:pPr>
        <w:autoSpaceDE w:val="0"/>
        <w:autoSpaceDN w:val="0"/>
        <w:adjustRightInd w:val="0"/>
        <w:jc w:val="both"/>
        <w:rPr>
          <w:rFonts w:ascii="Gill Sans MT" w:eastAsiaTheme="minorHAnsi" w:hAnsi="Gill Sans MT" w:cs="TT188t00"/>
          <w:sz w:val="24"/>
          <w:szCs w:val="24"/>
          <w:lang w:eastAsia="en-US"/>
        </w:rPr>
      </w:pPr>
    </w:p>
    <w:p w14:paraId="72AEC646" w14:textId="77777777" w:rsidR="00216060" w:rsidRPr="00216060" w:rsidRDefault="00216060" w:rsidP="00216060">
      <w:pPr>
        <w:autoSpaceDE w:val="0"/>
        <w:autoSpaceDN w:val="0"/>
        <w:adjustRightInd w:val="0"/>
        <w:jc w:val="center"/>
        <w:rPr>
          <w:rFonts w:ascii="Gill Sans MT" w:eastAsiaTheme="minorHAnsi" w:hAnsi="Gill Sans MT" w:cs="TT188t00"/>
          <w:sz w:val="24"/>
          <w:szCs w:val="24"/>
          <w:lang w:eastAsia="en-US"/>
        </w:rPr>
      </w:pPr>
      <w:r w:rsidRPr="00216060">
        <w:rPr>
          <w:rFonts w:ascii="Gill Sans MT" w:eastAsiaTheme="minorHAnsi" w:hAnsi="Gill Sans MT" w:cs="TT188t00"/>
          <w:sz w:val="24"/>
          <w:szCs w:val="24"/>
          <w:lang w:eastAsia="en-US"/>
        </w:rPr>
        <w:t>(Firma y sello)</w:t>
      </w:r>
    </w:p>
    <w:p w14:paraId="3F85D63E" w14:textId="30CC147A" w:rsidR="00CF48DD" w:rsidRPr="00216060" w:rsidRDefault="00CF48DD" w:rsidP="00CF48DD">
      <w:pPr>
        <w:autoSpaceDE w:val="0"/>
        <w:autoSpaceDN w:val="0"/>
        <w:adjustRightInd w:val="0"/>
        <w:jc w:val="both"/>
        <w:rPr>
          <w:rFonts w:ascii="Gill Sans MT" w:eastAsiaTheme="minorHAnsi" w:hAnsi="Gill Sans MT" w:cs="TT188t00"/>
          <w:sz w:val="24"/>
          <w:szCs w:val="24"/>
          <w:lang w:eastAsia="en-US"/>
        </w:rPr>
      </w:pPr>
      <w:proofErr w:type="gramStart"/>
      <w:r w:rsidRPr="00216060">
        <w:rPr>
          <w:rFonts w:ascii="Gill Sans MT" w:eastAsiaTheme="minorHAnsi" w:hAnsi="Gill Sans MT" w:cs="TT188t00"/>
          <w:sz w:val="24"/>
          <w:szCs w:val="24"/>
          <w:lang w:eastAsia="en-US"/>
        </w:rPr>
        <w:t>Fdo.:.........................................</w:t>
      </w:r>
      <w:r w:rsidR="00216060">
        <w:rPr>
          <w:rFonts w:ascii="Gill Sans MT" w:eastAsiaTheme="minorHAnsi" w:hAnsi="Gill Sans MT" w:cs="TT188t00"/>
          <w:sz w:val="24"/>
          <w:szCs w:val="24"/>
          <w:lang w:eastAsia="en-US"/>
        </w:rPr>
        <w:t>...........</w:t>
      </w:r>
      <w:r w:rsidRPr="00216060">
        <w:rPr>
          <w:rFonts w:ascii="Gill Sans MT" w:eastAsiaTheme="minorHAnsi" w:hAnsi="Gill Sans MT" w:cs="TT188t00"/>
          <w:sz w:val="24"/>
          <w:szCs w:val="24"/>
          <w:lang w:eastAsia="en-US"/>
        </w:rPr>
        <w:t>........</w:t>
      </w:r>
      <w:r w:rsidR="00216060">
        <w:rPr>
          <w:rFonts w:ascii="Gill Sans MT" w:eastAsiaTheme="minorHAnsi" w:hAnsi="Gill Sans MT" w:cs="TT188t00"/>
          <w:sz w:val="24"/>
          <w:szCs w:val="24"/>
          <w:lang w:eastAsia="en-US"/>
        </w:rPr>
        <w:t>...</w:t>
      </w:r>
      <w:r w:rsidRPr="00216060">
        <w:rPr>
          <w:rFonts w:ascii="Gill Sans MT" w:eastAsiaTheme="minorHAnsi" w:hAnsi="Gill Sans MT" w:cs="TT188t00"/>
          <w:sz w:val="24"/>
          <w:szCs w:val="24"/>
          <w:lang w:eastAsia="en-US"/>
        </w:rPr>
        <w:t>....</w:t>
      </w:r>
      <w:proofErr w:type="gramEnd"/>
      <w:r w:rsidRPr="00216060">
        <w:rPr>
          <w:rFonts w:ascii="Gill Sans MT" w:eastAsiaTheme="minorHAnsi" w:hAnsi="Gill Sans MT" w:cs="TT188t00"/>
          <w:sz w:val="24"/>
          <w:szCs w:val="24"/>
          <w:lang w:eastAsia="en-US"/>
        </w:rPr>
        <w:t xml:space="preserve"> </w:t>
      </w:r>
      <w:proofErr w:type="gramStart"/>
      <w:r w:rsidRPr="00216060">
        <w:rPr>
          <w:rFonts w:ascii="Gill Sans MT" w:eastAsiaTheme="minorHAnsi" w:hAnsi="Gill Sans MT" w:cs="TT188t00"/>
          <w:sz w:val="24"/>
          <w:szCs w:val="24"/>
          <w:lang w:eastAsia="en-US"/>
        </w:rPr>
        <w:t>Fdo:.................</w:t>
      </w:r>
      <w:r w:rsidR="00216060">
        <w:rPr>
          <w:rFonts w:ascii="Gill Sans MT" w:eastAsiaTheme="minorHAnsi" w:hAnsi="Gill Sans MT" w:cs="TT188t00"/>
          <w:sz w:val="24"/>
          <w:szCs w:val="24"/>
          <w:lang w:eastAsia="en-US"/>
        </w:rPr>
        <w:t>..</w:t>
      </w:r>
      <w:r w:rsidRPr="00216060">
        <w:rPr>
          <w:rFonts w:ascii="Gill Sans MT" w:eastAsiaTheme="minorHAnsi" w:hAnsi="Gill Sans MT" w:cs="TT188t00"/>
          <w:sz w:val="24"/>
          <w:szCs w:val="24"/>
          <w:lang w:eastAsia="en-US"/>
        </w:rPr>
        <w:t>.................................</w:t>
      </w:r>
      <w:r w:rsidR="00216060">
        <w:rPr>
          <w:rFonts w:ascii="Gill Sans MT" w:eastAsiaTheme="minorHAnsi" w:hAnsi="Gill Sans MT" w:cs="TT188t00"/>
          <w:sz w:val="24"/>
          <w:szCs w:val="24"/>
          <w:lang w:eastAsia="en-US"/>
        </w:rPr>
        <w:t>...............</w:t>
      </w:r>
      <w:r w:rsidRPr="00216060">
        <w:rPr>
          <w:rFonts w:ascii="Gill Sans MT" w:eastAsiaTheme="minorHAnsi" w:hAnsi="Gill Sans MT" w:cs="TT188t00"/>
          <w:sz w:val="24"/>
          <w:szCs w:val="24"/>
          <w:lang w:eastAsia="en-US"/>
        </w:rPr>
        <w:t>...........</w:t>
      </w:r>
      <w:proofErr w:type="gramEnd"/>
    </w:p>
    <w:p w14:paraId="17957ED5" w14:textId="203A4DCF" w:rsidR="0010765D" w:rsidRPr="00216060" w:rsidRDefault="00CF48DD" w:rsidP="00CF48DD">
      <w:pPr>
        <w:jc w:val="both"/>
        <w:rPr>
          <w:rFonts w:ascii="Gill Sans MT" w:hAnsi="Gill Sans MT"/>
          <w:sz w:val="24"/>
          <w:szCs w:val="24"/>
        </w:rPr>
      </w:pPr>
      <w:r w:rsidRPr="00216060">
        <w:rPr>
          <w:rFonts w:ascii="Gill Sans MT" w:eastAsiaTheme="minorHAnsi" w:hAnsi="Gill Sans MT" w:cs="TT188t00"/>
          <w:sz w:val="24"/>
          <w:szCs w:val="24"/>
          <w:lang w:eastAsia="en-US"/>
        </w:rPr>
        <w:t>D.N.I.: .....................</w:t>
      </w:r>
      <w:r w:rsidR="00216060">
        <w:rPr>
          <w:rFonts w:ascii="Gill Sans MT" w:eastAsiaTheme="minorHAnsi" w:hAnsi="Gill Sans MT" w:cs="TT188t00"/>
          <w:sz w:val="24"/>
          <w:szCs w:val="24"/>
          <w:lang w:eastAsia="en-US"/>
        </w:rPr>
        <w:t>...........</w:t>
      </w:r>
      <w:r w:rsidRPr="00216060">
        <w:rPr>
          <w:rFonts w:ascii="Gill Sans MT" w:eastAsiaTheme="minorHAnsi" w:hAnsi="Gill Sans MT" w:cs="TT188t00"/>
          <w:sz w:val="24"/>
          <w:szCs w:val="24"/>
          <w:lang w:eastAsia="en-US"/>
        </w:rPr>
        <w:t>...........................</w:t>
      </w:r>
      <w:r w:rsidR="00216060">
        <w:rPr>
          <w:rFonts w:ascii="Gill Sans MT" w:eastAsiaTheme="minorHAnsi" w:hAnsi="Gill Sans MT" w:cs="TT188t00"/>
          <w:sz w:val="24"/>
          <w:szCs w:val="24"/>
          <w:lang w:eastAsia="en-US"/>
        </w:rPr>
        <w:t>...</w:t>
      </w:r>
      <w:r w:rsidRPr="00216060">
        <w:rPr>
          <w:rFonts w:ascii="Gill Sans MT" w:eastAsiaTheme="minorHAnsi" w:hAnsi="Gill Sans MT" w:cs="TT188t00"/>
          <w:sz w:val="24"/>
          <w:szCs w:val="24"/>
          <w:lang w:eastAsia="en-US"/>
        </w:rPr>
        <w:t>. D.N.I.: .............</w:t>
      </w:r>
      <w:r w:rsidR="00216060">
        <w:rPr>
          <w:rFonts w:ascii="Gill Sans MT" w:eastAsiaTheme="minorHAnsi" w:hAnsi="Gill Sans MT" w:cs="TT188t00"/>
          <w:sz w:val="24"/>
          <w:szCs w:val="24"/>
          <w:lang w:eastAsia="en-US"/>
        </w:rPr>
        <w:t>..</w:t>
      </w:r>
      <w:r w:rsidRPr="00216060">
        <w:rPr>
          <w:rFonts w:ascii="Gill Sans MT" w:eastAsiaTheme="minorHAnsi" w:hAnsi="Gill Sans MT" w:cs="TT188t00"/>
          <w:sz w:val="24"/>
          <w:szCs w:val="24"/>
          <w:lang w:eastAsia="en-US"/>
        </w:rPr>
        <w:t>......................</w:t>
      </w:r>
      <w:r w:rsidR="00216060">
        <w:rPr>
          <w:rFonts w:ascii="Gill Sans MT" w:eastAsiaTheme="minorHAnsi" w:hAnsi="Gill Sans MT" w:cs="TT188t00"/>
          <w:sz w:val="24"/>
          <w:szCs w:val="24"/>
          <w:lang w:eastAsia="en-US"/>
        </w:rPr>
        <w:t>...........</w:t>
      </w:r>
      <w:r w:rsidRPr="00216060">
        <w:rPr>
          <w:rFonts w:ascii="Gill Sans MT" w:eastAsiaTheme="minorHAnsi" w:hAnsi="Gill Sans MT" w:cs="TT188t00"/>
          <w:sz w:val="24"/>
          <w:szCs w:val="24"/>
          <w:lang w:eastAsia="en-US"/>
        </w:rPr>
        <w:t>..................</w:t>
      </w:r>
      <w:r w:rsidR="00216060">
        <w:rPr>
          <w:rFonts w:ascii="Gill Sans MT" w:eastAsiaTheme="minorHAnsi" w:hAnsi="Gill Sans MT" w:cs="TT188t00"/>
          <w:sz w:val="24"/>
          <w:szCs w:val="24"/>
          <w:lang w:eastAsia="en-US"/>
        </w:rPr>
        <w:t>..</w:t>
      </w:r>
      <w:r w:rsidRPr="00216060">
        <w:rPr>
          <w:rFonts w:ascii="Gill Sans MT" w:eastAsiaTheme="minorHAnsi" w:hAnsi="Gill Sans MT" w:cs="TT188t00"/>
          <w:sz w:val="24"/>
          <w:szCs w:val="24"/>
          <w:lang w:eastAsia="en-US"/>
        </w:rPr>
        <w:t>....</w:t>
      </w:r>
    </w:p>
    <w:sectPr w:rsidR="0010765D" w:rsidRPr="00216060" w:rsidSect="00AF2DE9">
      <w:headerReference w:type="default" r:id="rId9"/>
      <w:footerReference w:type="default" r:id="rId10"/>
      <w:pgSz w:w="11906" w:h="16838"/>
      <w:pgMar w:top="1702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9A22" w14:textId="77777777" w:rsidR="00204459" w:rsidRDefault="00204459" w:rsidP="00C25DD9">
      <w:r>
        <w:separator/>
      </w:r>
    </w:p>
  </w:endnote>
  <w:endnote w:type="continuationSeparator" w:id="0">
    <w:p w14:paraId="7F3FC7BF" w14:textId="77777777" w:rsidR="00204459" w:rsidRDefault="00204459" w:rsidP="00C2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T1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7EDB" w14:textId="3842702B" w:rsidR="0010765D" w:rsidRPr="00895214" w:rsidRDefault="00216060" w:rsidP="00AF2DE9">
    <w:pPr>
      <w:pStyle w:val="Piedepgina"/>
      <w:ind w:left="-567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OCI-82DR</w:t>
    </w:r>
    <w:r w:rsidR="0010765D" w:rsidRPr="00895214">
      <w:rPr>
        <w:rFonts w:ascii="Verdana" w:hAnsi="Verdana"/>
        <w:sz w:val="16"/>
        <w:szCs w:val="16"/>
      </w:rPr>
      <w:tab/>
    </w:r>
    <w:r w:rsidR="0010765D" w:rsidRPr="00895214"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F40D" w14:textId="77777777" w:rsidR="00204459" w:rsidRDefault="00204459" w:rsidP="00C25DD9">
      <w:r>
        <w:separator/>
      </w:r>
    </w:p>
  </w:footnote>
  <w:footnote w:type="continuationSeparator" w:id="0">
    <w:p w14:paraId="3E6FA2EB" w14:textId="77777777" w:rsidR="00204459" w:rsidRDefault="00204459" w:rsidP="00C2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61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69"/>
      <w:gridCol w:w="221"/>
      <w:gridCol w:w="221"/>
    </w:tblGrid>
    <w:tr w:rsidR="00A024E1" w14:paraId="66F8E5E0" w14:textId="77777777" w:rsidTr="00216060">
      <w:tc>
        <w:tcPr>
          <w:tcW w:w="4253" w:type="dxa"/>
        </w:tcPr>
        <w:tbl>
          <w:tblPr>
            <w:tblStyle w:val="Tablaconcuadrcula"/>
            <w:tblW w:w="10065" w:type="dxa"/>
            <w:tblInd w:w="60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34"/>
            <w:gridCol w:w="4371"/>
            <w:gridCol w:w="3260"/>
          </w:tblGrid>
          <w:tr w:rsidR="00AF2DE9" w14:paraId="26FC90A4" w14:textId="77777777" w:rsidTr="00B26E26">
            <w:tc>
              <w:tcPr>
                <w:tcW w:w="2434" w:type="dxa"/>
                <w:vAlign w:val="center"/>
              </w:tcPr>
              <w:p w14:paraId="086C7ED8" w14:textId="77777777" w:rsidR="00AF2DE9" w:rsidRDefault="00AF2DE9" w:rsidP="00AF2DE9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4245A704" wp14:editId="05250A37">
                      <wp:extent cx="1408430" cy="792480"/>
                      <wp:effectExtent l="0" t="0" r="0" b="0"/>
                      <wp:docPr id="23" name="Imagen 23" descr="Interfaz de usuario gráfica, Text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n 6" descr="Interfaz de usuario gráfica, Texto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8430" cy="79248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71" w:type="dxa"/>
                <w:vAlign w:val="center"/>
              </w:tcPr>
              <w:p w14:paraId="454AE522" w14:textId="77777777" w:rsidR="00AF2DE9" w:rsidRDefault="00AF2DE9" w:rsidP="00AF2DE9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79059793" wp14:editId="2739E6F2">
                      <wp:extent cx="2040890" cy="438068"/>
                      <wp:effectExtent l="0" t="0" r="0" b="635"/>
                      <wp:docPr id="24" name="Imagen 24" descr="Escala de tiemp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n 4" descr="Escala de tiempo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949" t="548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83947" cy="447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60" w:type="dxa"/>
                <w:vAlign w:val="center"/>
              </w:tcPr>
              <w:p w14:paraId="654519D3" w14:textId="77777777" w:rsidR="00AF2DE9" w:rsidRDefault="00AF2DE9" w:rsidP="00AF2DE9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777E74CC" wp14:editId="49539FE8">
                      <wp:extent cx="1498600" cy="442614"/>
                      <wp:effectExtent l="0" t="0" r="6350" b="0"/>
                      <wp:docPr id="25" name="Imagen 25" descr="Interfaz de usuario gráfica, Aplicación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agen 9" descr="Interfaz de usuario gráfica, Aplicación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9503" cy="44583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06F217C" w14:textId="1B17B156" w:rsidR="00A024E1" w:rsidRDefault="00A024E1" w:rsidP="00A024E1">
          <w:pPr>
            <w:pStyle w:val="Encabezado"/>
          </w:pPr>
        </w:p>
      </w:tc>
      <w:tc>
        <w:tcPr>
          <w:tcW w:w="1559" w:type="dxa"/>
        </w:tcPr>
        <w:p w14:paraId="026474F5" w14:textId="77777777" w:rsidR="00A024E1" w:rsidRDefault="00A024E1" w:rsidP="00A024E1">
          <w:pPr>
            <w:pStyle w:val="Encabezado"/>
          </w:pPr>
        </w:p>
      </w:tc>
      <w:tc>
        <w:tcPr>
          <w:tcW w:w="3549" w:type="dxa"/>
        </w:tcPr>
        <w:p w14:paraId="62E7857D" w14:textId="429ABD2D" w:rsidR="00A024E1" w:rsidRDefault="00A024E1" w:rsidP="00A024E1">
          <w:pPr>
            <w:pStyle w:val="Encabezado"/>
            <w:jc w:val="right"/>
          </w:pPr>
        </w:p>
      </w:tc>
    </w:tr>
  </w:tbl>
  <w:p w14:paraId="17957EDA" w14:textId="60BD52FD" w:rsidR="0010765D" w:rsidRPr="00A024E1" w:rsidRDefault="0010765D" w:rsidP="00A024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E5"/>
    <w:rsid w:val="00004978"/>
    <w:rsid w:val="0001041E"/>
    <w:rsid w:val="00027422"/>
    <w:rsid w:val="00041FA7"/>
    <w:rsid w:val="00096F66"/>
    <w:rsid w:val="000976F2"/>
    <w:rsid w:val="000B19AB"/>
    <w:rsid w:val="001007C2"/>
    <w:rsid w:val="0010262E"/>
    <w:rsid w:val="0010765D"/>
    <w:rsid w:val="00143DE0"/>
    <w:rsid w:val="00160360"/>
    <w:rsid w:val="001C3620"/>
    <w:rsid w:val="00204459"/>
    <w:rsid w:val="00216060"/>
    <w:rsid w:val="0023646A"/>
    <w:rsid w:val="00264C4D"/>
    <w:rsid w:val="00267D01"/>
    <w:rsid w:val="002976A9"/>
    <w:rsid w:val="002A7BC9"/>
    <w:rsid w:val="002C156D"/>
    <w:rsid w:val="002D4E88"/>
    <w:rsid w:val="00311969"/>
    <w:rsid w:val="003610BB"/>
    <w:rsid w:val="003D2927"/>
    <w:rsid w:val="003E0554"/>
    <w:rsid w:val="00410282"/>
    <w:rsid w:val="00414CF9"/>
    <w:rsid w:val="00415E06"/>
    <w:rsid w:val="00445162"/>
    <w:rsid w:val="00451F55"/>
    <w:rsid w:val="00493DB2"/>
    <w:rsid w:val="004B667B"/>
    <w:rsid w:val="004C7326"/>
    <w:rsid w:val="004E6014"/>
    <w:rsid w:val="004F135A"/>
    <w:rsid w:val="005C4667"/>
    <w:rsid w:val="005F3326"/>
    <w:rsid w:val="00620274"/>
    <w:rsid w:val="006214D7"/>
    <w:rsid w:val="00671AE2"/>
    <w:rsid w:val="00684108"/>
    <w:rsid w:val="00706CD5"/>
    <w:rsid w:val="007A7DC3"/>
    <w:rsid w:val="007B2F3C"/>
    <w:rsid w:val="007C5ACD"/>
    <w:rsid w:val="007F2F9A"/>
    <w:rsid w:val="0081395B"/>
    <w:rsid w:val="0081449B"/>
    <w:rsid w:val="00870DB2"/>
    <w:rsid w:val="00895214"/>
    <w:rsid w:val="008A1F71"/>
    <w:rsid w:val="008A592A"/>
    <w:rsid w:val="008E3259"/>
    <w:rsid w:val="008F2F8B"/>
    <w:rsid w:val="00904FBC"/>
    <w:rsid w:val="00996538"/>
    <w:rsid w:val="009B28E0"/>
    <w:rsid w:val="00A024E1"/>
    <w:rsid w:val="00A026BE"/>
    <w:rsid w:val="00A06E62"/>
    <w:rsid w:val="00A244FA"/>
    <w:rsid w:val="00A60B64"/>
    <w:rsid w:val="00A77C01"/>
    <w:rsid w:val="00AB1E19"/>
    <w:rsid w:val="00AB666A"/>
    <w:rsid w:val="00AC12B7"/>
    <w:rsid w:val="00AF2DE9"/>
    <w:rsid w:val="00B04DE3"/>
    <w:rsid w:val="00B05666"/>
    <w:rsid w:val="00B26E26"/>
    <w:rsid w:val="00B45D5A"/>
    <w:rsid w:val="00C24631"/>
    <w:rsid w:val="00C25DD9"/>
    <w:rsid w:val="00C30242"/>
    <w:rsid w:val="00C52675"/>
    <w:rsid w:val="00C52AEC"/>
    <w:rsid w:val="00C6079D"/>
    <w:rsid w:val="00CC3DD9"/>
    <w:rsid w:val="00CE5C83"/>
    <w:rsid w:val="00CF1EB2"/>
    <w:rsid w:val="00CF48DD"/>
    <w:rsid w:val="00D24AE1"/>
    <w:rsid w:val="00D26711"/>
    <w:rsid w:val="00D36209"/>
    <w:rsid w:val="00D4546D"/>
    <w:rsid w:val="00E20050"/>
    <w:rsid w:val="00E20972"/>
    <w:rsid w:val="00E225A3"/>
    <w:rsid w:val="00ED478C"/>
    <w:rsid w:val="00F05D22"/>
    <w:rsid w:val="00F112BA"/>
    <w:rsid w:val="00F22AFE"/>
    <w:rsid w:val="00F40146"/>
    <w:rsid w:val="00F709FC"/>
    <w:rsid w:val="00FA1287"/>
    <w:rsid w:val="00FB3DE5"/>
    <w:rsid w:val="00F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57EAC"/>
  <w15:docId w15:val="{56DCAE81-2B29-425B-908A-D2E0D196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E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FB3DE5"/>
    <w:pPr>
      <w:keepNext/>
      <w:ind w:right="-425"/>
      <w:outlineLvl w:val="2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B3DE5"/>
    <w:rPr>
      <w:rFonts w:eastAsia="Times New Roman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25D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DD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5D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DD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F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F9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A024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88C94-BA80-41CD-95DC-0E11CCA005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D9CE3F-36BB-4F00-B26E-A1373DFECB86}"/>
</file>

<file path=customXml/itemProps3.xml><?xml version="1.0" encoding="utf-8"?>
<ds:datastoreItem xmlns:ds="http://schemas.openxmlformats.org/officeDocument/2006/customXml" ds:itemID="{E5F75096-1B2C-4A2E-A755-7C590CAA9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Tripartita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 marin</dc:creator>
  <cp:lastModifiedBy>Mar Marin Alvarez</cp:lastModifiedBy>
  <cp:revision>8</cp:revision>
  <cp:lastPrinted>2019-02-19T13:01:00Z</cp:lastPrinted>
  <dcterms:created xsi:type="dcterms:W3CDTF">2022-02-21T10:31:00Z</dcterms:created>
  <dcterms:modified xsi:type="dcterms:W3CDTF">2022-06-28T10:51:00Z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0x010100149FA390747E374980B694518964E304</vt:lpwstr>
  </property>
</Properties>
</file>