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4E70" w14:textId="77777777" w:rsidR="00E02649" w:rsidRPr="00E02649" w:rsidRDefault="00E02649" w:rsidP="00E02649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autoSpaceDE w:val="0"/>
        <w:autoSpaceDN w:val="0"/>
        <w:adjustRightInd w:val="0"/>
        <w:spacing w:after="120" w:line="240" w:lineRule="auto"/>
        <w:jc w:val="center"/>
        <w:rPr>
          <w:rFonts w:cs="Calibri-Bold"/>
          <w:b/>
          <w:bCs/>
          <w:color w:val="000000"/>
        </w:rPr>
      </w:pPr>
      <w:proofErr w:type="gramStart"/>
      <w:r w:rsidRPr="00E02649">
        <w:rPr>
          <w:rFonts w:cs="Calibri-Bold"/>
          <w:b/>
          <w:bCs/>
          <w:color w:val="000000"/>
        </w:rPr>
        <w:t>PROCEDIMIENTO A UTILIZAR</w:t>
      </w:r>
      <w:proofErr w:type="gramEnd"/>
      <w:r w:rsidRPr="00E02649">
        <w:rPr>
          <w:rFonts w:cs="Calibri-Bold"/>
          <w:b/>
          <w:bCs/>
          <w:color w:val="000000"/>
        </w:rPr>
        <w:t xml:space="preserve"> POR ENTIDADES DE FORMACIÓN SIN CERTIFICADO DE PERSONA JURÍDICA</w:t>
      </w:r>
    </w:p>
    <w:p w14:paraId="1C0C4E71" w14:textId="77777777"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/>
          <w:bCs/>
          <w:color w:val="000000"/>
        </w:rPr>
      </w:pPr>
    </w:p>
    <w:p w14:paraId="1C0C4E72" w14:textId="57363239"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color w:val="000000"/>
        </w:rPr>
      </w:pPr>
      <w:r w:rsidRPr="00E02649">
        <w:rPr>
          <w:rFonts w:cs="Verdana"/>
          <w:color w:val="000000"/>
        </w:rPr>
        <w:t xml:space="preserve">La Fundación </w:t>
      </w:r>
      <w:r w:rsidR="003F5DB7">
        <w:rPr>
          <w:rFonts w:cs="Verdana"/>
          <w:color w:val="000000"/>
        </w:rPr>
        <w:t>Estatal</w:t>
      </w:r>
      <w:r w:rsidRPr="00E02649">
        <w:rPr>
          <w:rFonts w:cs="Verdana"/>
          <w:color w:val="000000"/>
        </w:rPr>
        <w:t xml:space="preserve"> para la Formación en el Empleo dispone de una aplicación informática para la gestión de las subvenciones vinculadas a la Iniciativa de formación de oferta para trabajadores.</w:t>
      </w:r>
    </w:p>
    <w:p w14:paraId="1C0C4E73" w14:textId="77777777"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color w:val="000000"/>
        </w:rPr>
      </w:pPr>
      <w:r w:rsidRPr="00E02649">
        <w:rPr>
          <w:rFonts w:cs="Verdana"/>
          <w:color w:val="000000"/>
        </w:rPr>
        <w:t>La utilizac</w:t>
      </w:r>
      <w:r>
        <w:rPr>
          <w:rFonts w:cs="Verdana"/>
          <w:color w:val="000000"/>
        </w:rPr>
        <w:t>ión de esta aplicación permite</w:t>
      </w:r>
      <w:r w:rsidRPr="00E02649">
        <w:rPr>
          <w:rFonts w:cs="Verdana"/>
          <w:color w:val="000000"/>
        </w:rPr>
        <w:t xml:space="preserve"> a los usuarios del sistema realizar</w:t>
      </w:r>
      <w:r>
        <w:rPr>
          <w:rFonts w:cs="Verdana"/>
          <w:color w:val="000000"/>
        </w:rPr>
        <w:t>,</w:t>
      </w:r>
      <w:r w:rsidRPr="00E02649">
        <w:rPr>
          <w:rFonts w:cs="Verdana"/>
          <w:color w:val="000000"/>
        </w:rPr>
        <w:t xml:space="preserve"> por medios telemáticos</w:t>
      </w:r>
      <w:r>
        <w:rPr>
          <w:rFonts w:cs="Verdana"/>
          <w:color w:val="000000"/>
        </w:rPr>
        <w:t>,</w:t>
      </w:r>
      <w:r w:rsidRPr="00E02649">
        <w:rPr>
          <w:rFonts w:cs="Verdana"/>
          <w:color w:val="000000"/>
        </w:rPr>
        <w:t xml:space="preserve"> las </w:t>
      </w:r>
      <w:r>
        <w:rPr>
          <w:rFonts w:cs="Verdana"/>
          <w:color w:val="000000"/>
        </w:rPr>
        <w:t>transmisiones de datos necesarias</w:t>
      </w:r>
      <w:r w:rsidRPr="00E02649">
        <w:rPr>
          <w:rFonts w:cs="Verdana"/>
          <w:color w:val="000000"/>
        </w:rPr>
        <w:t xml:space="preserve"> para la tramitación de la subvención, garantizando en todo caso la seguridad y confidencialidad de las comunicaciones.</w:t>
      </w:r>
    </w:p>
    <w:p w14:paraId="5F4D1B39" w14:textId="45A2BB03" w:rsidR="000D38AD" w:rsidRPr="000D38AD" w:rsidRDefault="00E02649" w:rsidP="00885FA6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color w:val="000000"/>
        </w:rPr>
      </w:pPr>
      <w:r w:rsidRPr="00E02649">
        <w:rPr>
          <w:rFonts w:cs="Verdana"/>
          <w:color w:val="000000"/>
        </w:rPr>
        <w:t xml:space="preserve">El acceso a la aplicación telemática </w:t>
      </w:r>
      <w:r w:rsidR="00885FA6">
        <w:rPr>
          <w:rFonts w:cs="Verdana"/>
          <w:color w:val="000000"/>
        </w:rPr>
        <w:t>que posibilita la</w:t>
      </w:r>
      <w:r w:rsidRPr="00E02649">
        <w:rPr>
          <w:rFonts w:cs="Verdana"/>
          <w:color w:val="000000"/>
        </w:rPr>
        <w:t xml:space="preserve"> gestión de </w:t>
      </w:r>
      <w:proofErr w:type="gramStart"/>
      <w:r w:rsidRPr="00E02649">
        <w:rPr>
          <w:rFonts w:cs="Verdana"/>
          <w:color w:val="000000"/>
        </w:rPr>
        <w:t>s</w:t>
      </w:r>
      <w:r>
        <w:rPr>
          <w:rFonts w:cs="Verdana"/>
          <w:color w:val="000000"/>
        </w:rPr>
        <w:t>ubvenciones</w:t>
      </w:r>
      <w:r w:rsidR="00885FA6">
        <w:rPr>
          <w:rFonts w:cs="Verdana"/>
          <w:color w:val="000000"/>
        </w:rPr>
        <w:t>,</w:t>
      </w:r>
      <w:proofErr w:type="gramEnd"/>
      <w:r>
        <w:rPr>
          <w:rFonts w:cs="Verdana"/>
          <w:color w:val="000000"/>
        </w:rPr>
        <w:t xml:space="preserve"> se realiza</w:t>
      </w:r>
      <w:r w:rsidRPr="00E02649">
        <w:rPr>
          <w:rFonts w:cs="Verdana"/>
          <w:color w:val="000000"/>
        </w:rPr>
        <w:t xml:space="preserve"> utilizando el certificado digital de persona jurídica de la entidad solicitante.</w:t>
      </w:r>
      <w:r w:rsidR="0058185D">
        <w:rPr>
          <w:rFonts w:cs="Verdana"/>
          <w:color w:val="000000"/>
        </w:rPr>
        <w:t xml:space="preserve"> Por ello, aquellas entidades que no dispongan de este certificado </w:t>
      </w:r>
      <w:proofErr w:type="gramStart"/>
      <w:r w:rsidR="0058185D">
        <w:rPr>
          <w:rFonts w:cs="Verdana"/>
          <w:color w:val="000000"/>
        </w:rPr>
        <w:t>digital,</w:t>
      </w:r>
      <w:proofErr w:type="gramEnd"/>
      <w:r w:rsidR="0058185D">
        <w:rPr>
          <w:rFonts w:cs="Verdana"/>
          <w:color w:val="000000"/>
        </w:rPr>
        <w:t xml:space="preserve"> han de solicitar el acceso a la aplicación de </w:t>
      </w:r>
      <w:r w:rsidR="00902AEF" w:rsidRPr="00357010">
        <w:rPr>
          <w:rFonts w:cs="Verdana"/>
        </w:rPr>
        <w:t>“Programas de Formación</w:t>
      </w:r>
      <w:r w:rsidR="0058185D" w:rsidRPr="00357010">
        <w:rPr>
          <w:rFonts w:cs="Verdana"/>
        </w:rPr>
        <w:t xml:space="preserve"> </w:t>
      </w:r>
      <w:r w:rsidR="000D38AD">
        <w:rPr>
          <w:rFonts w:cs="Verdana"/>
        </w:rPr>
        <w:t>TURISMO 202</w:t>
      </w:r>
      <w:r w:rsidR="00D728AA">
        <w:rPr>
          <w:rFonts w:cs="Verdana"/>
        </w:rPr>
        <w:t>3</w:t>
      </w:r>
      <w:r w:rsidR="0058185D" w:rsidRPr="00357010">
        <w:rPr>
          <w:rFonts w:cs="Verdana"/>
        </w:rPr>
        <w:t>”.</w:t>
      </w:r>
    </w:p>
    <w:p w14:paraId="1C0C4E76" w14:textId="77777777" w:rsidR="000C2605" w:rsidRDefault="00E02649" w:rsidP="00885FA6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</w:rPr>
      </w:pPr>
      <w:r w:rsidRPr="00E02649">
        <w:rPr>
          <w:rFonts w:cs="Verdana"/>
          <w:b/>
          <w:bCs/>
          <w:color w:val="000000"/>
        </w:rPr>
        <w:t xml:space="preserve">En el caso de que la entidad solicitante sea </w:t>
      </w:r>
      <w:r w:rsidR="007B0056">
        <w:rPr>
          <w:rFonts w:cs="Verdana"/>
          <w:b/>
          <w:bCs/>
          <w:color w:val="000000"/>
        </w:rPr>
        <w:t>una</w:t>
      </w:r>
      <w:r w:rsidRPr="00E02649">
        <w:rPr>
          <w:rFonts w:cs="Verdana"/>
          <w:b/>
          <w:bCs/>
          <w:color w:val="000000"/>
        </w:rPr>
        <w:t xml:space="preserve"> entidad de formación que no pueda </w:t>
      </w:r>
      <w:r w:rsidR="00885FA6">
        <w:rPr>
          <w:rFonts w:cs="Verdana"/>
          <w:b/>
          <w:bCs/>
          <w:color w:val="000000"/>
        </w:rPr>
        <w:t>obtener</w:t>
      </w:r>
      <w:r w:rsidRPr="00E02649">
        <w:rPr>
          <w:rFonts w:cs="Verdana"/>
          <w:b/>
          <w:bCs/>
          <w:color w:val="000000"/>
        </w:rPr>
        <w:t xml:space="preserve"> (debido </w:t>
      </w:r>
      <w:r w:rsidR="00885FA6">
        <w:rPr>
          <w:rFonts w:cs="Verdana"/>
          <w:b/>
          <w:bCs/>
          <w:color w:val="000000"/>
        </w:rPr>
        <w:t xml:space="preserve">a su naturaleza jurídica) </w:t>
      </w:r>
      <w:r w:rsidRPr="00E02649">
        <w:rPr>
          <w:rFonts w:cs="Verdana"/>
          <w:b/>
          <w:bCs/>
          <w:color w:val="000000"/>
        </w:rPr>
        <w:t xml:space="preserve">un certificado digital de persona </w:t>
      </w:r>
      <w:proofErr w:type="gramStart"/>
      <w:r w:rsidRPr="00E02649">
        <w:rPr>
          <w:rFonts w:cs="Verdana"/>
          <w:b/>
          <w:bCs/>
          <w:color w:val="000000"/>
        </w:rPr>
        <w:t>jurídica,</w:t>
      </w:r>
      <w:proofErr w:type="gramEnd"/>
      <w:r w:rsidRPr="00E02649">
        <w:rPr>
          <w:rFonts w:cs="Verdana"/>
          <w:b/>
          <w:bCs/>
          <w:color w:val="000000"/>
        </w:rPr>
        <w:t xml:space="preserve"> </w:t>
      </w:r>
      <w:r w:rsidR="00885FA6">
        <w:rPr>
          <w:rFonts w:cs="Verdana"/>
          <w:b/>
          <w:bCs/>
          <w:color w:val="000000"/>
        </w:rPr>
        <w:t>resulta imprescindible, al menos,</w:t>
      </w:r>
      <w:r w:rsidRPr="00E02649">
        <w:rPr>
          <w:rFonts w:cs="Verdana"/>
          <w:b/>
          <w:bCs/>
          <w:color w:val="000000"/>
        </w:rPr>
        <w:t xml:space="preserve"> disponer de un certificado digital de persona física para acced</w:t>
      </w:r>
      <w:r w:rsidR="00885FA6">
        <w:rPr>
          <w:rFonts w:cs="Verdana"/>
          <w:b/>
          <w:bCs/>
          <w:color w:val="000000"/>
        </w:rPr>
        <w:t xml:space="preserve">er a la aplicación informática. </w:t>
      </w:r>
    </w:p>
    <w:p w14:paraId="17128F53" w14:textId="3EDD3935" w:rsidR="0058185D" w:rsidRDefault="00885FA6" w:rsidP="00885FA6">
      <w:pPr>
        <w:autoSpaceDE w:val="0"/>
        <w:autoSpaceDN w:val="0"/>
        <w:adjustRightInd w:val="0"/>
        <w:spacing w:after="120" w:line="240" w:lineRule="auto"/>
        <w:jc w:val="both"/>
      </w:pPr>
      <w:r>
        <w:t>Con este certificado,</w:t>
      </w:r>
      <w:r w:rsidR="00E02649" w:rsidRPr="00E02649">
        <w:t xml:space="preserve"> </w:t>
      </w:r>
      <w:r w:rsidR="000C2605">
        <w:t xml:space="preserve">en un primer momento </w:t>
      </w:r>
      <w:r w:rsidR="00E02649" w:rsidRPr="00E02649">
        <w:t xml:space="preserve">no podrán acceder directamente a la aplicación: es necesario que los servicios técnicos de la Fundación </w:t>
      </w:r>
      <w:r w:rsidR="0058185D">
        <w:t>Estatal</w:t>
      </w:r>
      <w:r w:rsidR="00E02649" w:rsidRPr="00E02649">
        <w:t xml:space="preserve"> para la For</w:t>
      </w:r>
      <w:r w:rsidR="000C2605">
        <w:t xml:space="preserve">mación en el Empleo gestionen </w:t>
      </w:r>
      <w:r w:rsidR="0058185D">
        <w:t>el</w:t>
      </w:r>
      <w:r w:rsidR="00E02649" w:rsidRPr="00E02649">
        <w:t xml:space="preserve"> alta en el sistema, para lo cual los usuarios afectados deben enviar un co</w:t>
      </w:r>
      <w:r w:rsidR="00EC1518">
        <w:t>rreo electrónico a la dirección:</w:t>
      </w:r>
    </w:p>
    <w:p w14:paraId="5214EC1E" w14:textId="77777777" w:rsidR="003F39CB" w:rsidRDefault="003F39CB" w:rsidP="00885FA6">
      <w:pPr>
        <w:autoSpaceDE w:val="0"/>
        <w:autoSpaceDN w:val="0"/>
        <w:adjustRightInd w:val="0"/>
        <w:spacing w:after="120" w:line="240" w:lineRule="auto"/>
        <w:jc w:val="both"/>
      </w:pPr>
    </w:p>
    <w:p w14:paraId="08C0366E" w14:textId="6E9A6B57" w:rsidR="0058185D" w:rsidRDefault="00102D44" w:rsidP="0058185D">
      <w:pPr>
        <w:autoSpaceDE w:val="0"/>
        <w:autoSpaceDN w:val="0"/>
        <w:adjustRightInd w:val="0"/>
        <w:spacing w:after="120" w:line="240" w:lineRule="auto"/>
        <w:ind w:left="1416" w:firstLine="708"/>
        <w:jc w:val="both"/>
        <w:rPr>
          <w:color w:val="FF0000"/>
        </w:rPr>
      </w:pPr>
      <w:hyperlink r:id="rId10" w:history="1">
        <w:r w:rsidRPr="008903E7">
          <w:rPr>
            <w:rStyle w:val="Hipervnculo"/>
          </w:rPr>
          <w:t>nuevossolicitantesTURISMO2023@fundae.es</w:t>
        </w:r>
      </w:hyperlink>
      <w:r w:rsidR="00470AE5" w:rsidRPr="00EC1518">
        <w:rPr>
          <w:color w:val="FF0000"/>
        </w:rPr>
        <w:t xml:space="preserve"> </w:t>
      </w:r>
    </w:p>
    <w:p w14:paraId="07B31052" w14:textId="77777777" w:rsidR="003F39CB" w:rsidRPr="00EC1518" w:rsidRDefault="003F39CB" w:rsidP="0058185D">
      <w:pPr>
        <w:autoSpaceDE w:val="0"/>
        <w:autoSpaceDN w:val="0"/>
        <w:adjustRightInd w:val="0"/>
        <w:spacing w:after="120" w:line="240" w:lineRule="auto"/>
        <w:ind w:left="1416" w:firstLine="708"/>
        <w:jc w:val="both"/>
        <w:rPr>
          <w:color w:val="FF0000"/>
        </w:rPr>
      </w:pPr>
    </w:p>
    <w:p w14:paraId="1C0C4E77" w14:textId="57E41C1A" w:rsidR="00470AE5" w:rsidRDefault="0058185D" w:rsidP="0058185D">
      <w:pPr>
        <w:autoSpaceDE w:val="0"/>
        <w:autoSpaceDN w:val="0"/>
        <w:adjustRightInd w:val="0"/>
        <w:spacing w:after="120" w:line="240" w:lineRule="auto"/>
        <w:jc w:val="both"/>
      </w:pPr>
      <w:r>
        <w:t>En la solicitud de acceso se hará constar</w:t>
      </w:r>
      <w:r w:rsidR="00470AE5">
        <w:t xml:space="preserve"> la</w:t>
      </w:r>
      <w:r w:rsidR="00E02649" w:rsidRPr="00E02649">
        <w:t xml:space="preserve"> </w:t>
      </w:r>
      <w:r w:rsidR="00470AE5">
        <w:t>siguiente información:</w:t>
      </w:r>
    </w:p>
    <w:p w14:paraId="1C0C4E78" w14:textId="77777777" w:rsidR="00470AE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>C.I.F y Razón social</w:t>
      </w:r>
      <w:r w:rsidRPr="00343835">
        <w:rPr>
          <w:rFonts w:asciiTheme="minorHAnsi" w:hAnsiTheme="minorHAnsi"/>
          <w:sz w:val="22"/>
          <w:szCs w:val="22"/>
        </w:rPr>
        <w:t xml:space="preserve"> de la entidad solicitante.</w:t>
      </w:r>
    </w:p>
    <w:p w14:paraId="1C0C4E79" w14:textId="77777777" w:rsidR="00470AE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>Domicilio social</w:t>
      </w:r>
      <w:r>
        <w:rPr>
          <w:rFonts w:asciiTheme="minorHAnsi" w:hAnsiTheme="minorHAnsi"/>
          <w:sz w:val="22"/>
          <w:szCs w:val="22"/>
        </w:rPr>
        <w:t xml:space="preserve"> de la entidad (nombre y tipo de vía, código postal, población y provincia)</w:t>
      </w:r>
    </w:p>
    <w:p w14:paraId="1C0C4E7A" w14:textId="77777777" w:rsidR="00470AE5" w:rsidRPr="0034383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>N.I.F., nombre y apellidos de un administrador</w:t>
      </w:r>
      <w:r w:rsidRPr="00343835">
        <w:rPr>
          <w:rFonts w:asciiTheme="minorHAnsi" w:hAnsiTheme="minorHAnsi"/>
          <w:sz w:val="22"/>
          <w:szCs w:val="22"/>
        </w:rPr>
        <w:t xml:space="preserve"> que represente a la entidad</w:t>
      </w:r>
      <w:r>
        <w:rPr>
          <w:rFonts w:asciiTheme="minorHAnsi" w:hAnsiTheme="minorHAnsi"/>
          <w:sz w:val="22"/>
          <w:szCs w:val="22"/>
        </w:rPr>
        <w:t xml:space="preserve"> (Representante Legal)</w:t>
      </w:r>
      <w:r w:rsidRPr="00343835">
        <w:rPr>
          <w:rFonts w:asciiTheme="minorHAnsi" w:hAnsiTheme="minorHAnsi"/>
          <w:sz w:val="22"/>
          <w:szCs w:val="22"/>
        </w:rPr>
        <w:t>.</w:t>
      </w:r>
    </w:p>
    <w:p w14:paraId="1C0C4E7B" w14:textId="77777777" w:rsidR="00470AE5" w:rsidRPr="0034383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 xml:space="preserve">Teléfono, fax </w:t>
      </w:r>
      <w:r w:rsidRPr="00470AE5">
        <w:rPr>
          <w:rFonts w:asciiTheme="minorHAnsi" w:hAnsiTheme="minorHAnsi"/>
          <w:sz w:val="22"/>
          <w:szCs w:val="22"/>
        </w:rPr>
        <w:t>y</w:t>
      </w:r>
      <w:r w:rsidRPr="00470AE5">
        <w:rPr>
          <w:rFonts w:asciiTheme="minorHAnsi" w:hAnsiTheme="minorHAnsi"/>
          <w:b/>
          <w:sz w:val="22"/>
          <w:szCs w:val="22"/>
        </w:rPr>
        <w:t xml:space="preserve"> mail</w:t>
      </w:r>
      <w:r>
        <w:rPr>
          <w:rFonts w:asciiTheme="minorHAnsi" w:hAnsiTheme="minorHAnsi"/>
          <w:sz w:val="22"/>
          <w:szCs w:val="22"/>
        </w:rPr>
        <w:t xml:space="preserve"> de contacto del administrador que represente a la entidad.</w:t>
      </w:r>
    </w:p>
    <w:p w14:paraId="1C0C4E7C" w14:textId="77777777" w:rsidR="00E02649" w:rsidRPr="00885FA6" w:rsidRDefault="00470AE5" w:rsidP="00885FA6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</w:rPr>
      </w:pPr>
      <w:r>
        <w:t>Para todos los datos, es preciso asegurar</w:t>
      </w:r>
      <w:r w:rsidR="00E02649" w:rsidRPr="00E02649">
        <w:t xml:space="preserve"> la aportación de </w:t>
      </w:r>
      <w:r w:rsidR="00E02649" w:rsidRPr="00E02649">
        <w:rPr>
          <w:b/>
          <w:bCs/>
        </w:rPr>
        <w:t>información correcta</w:t>
      </w:r>
      <w:r w:rsidR="00E02649" w:rsidRPr="00E02649">
        <w:t>.</w:t>
      </w:r>
      <w:r>
        <w:t xml:space="preserve"> Si se encontraran errores en la identificación del CIF y/o NIF indicado, no se podría facilitar el acceso.</w:t>
      </w:r>
    </w:p>
    <w:p w14:paraId="1C0C4E7D" w14:textId="01BBCB0E" w:rsidR="00DB7B66" w:rsidRPr="00357010" w:rsidRDefault="00E02649" w:rsidP="00E02649">
      <w:pPr>
        <w:spacing w:after="120" w:line="240" w:lineRule="auto"/>
        <w:jc w:val="both"/>
      </w:pPr>
      <w:r w:rsidRPr="00E02649">
        <w:t xml:space="preserve">Al representante de la entidad o centro de formación, se le facilitará el permiso de acceso a la aplicación telemática como usuario administrador (capacidad para crear, gestionar planes de formación y dar de alta a usuarios adicionales). Una vez producido este trámite, se enviará un correo electrónico de respuesta desde la Fundación </w:t>
      </w:r>
      <w:r w:rsidR="0058185D">
        <w:t>Estatal</w:t>
      </w:r>
      <w:r w:rsidRPr="00E02649">
        <w:t>, para que el nuevo usuario pueda acceder al sistema y utilizar la aplicación con su certificado digital de persona física</w:t>
      </w:r>
      <w:r w:rsidR="00DB7B66">
        <w:t xml:space="preserve"> (se recomienda la consulta previa de la </w:t>
      </w:r>
      <w:r w:rsidR="00DB7B66" w:rsidRPr="00357010">
        <w:rPr>
          <w:b/>
          <w:i/>
        </w:rPr>
        <w:t xml:space="preserve">Guía de acceso a la aplicación de </w:t>
      </w:r>
      <w:r w:rsidR="0058185D" w:rsidRPr="00357010">
        <w:rPr>
          <w:b/>
          <w:i/>
        </w:rPr>
        <w:t xml:space="preserve">programas </w:t>
      </w:r>
      <w:r w:rsidR="008426C3" w:rsidRPr="00357010">
        <w:rPr>
          <w:b/>
          <w:i/>
        </w:rPr>
        <w:t>de formación</w:t>
      </w:r>
      <w:r w:rsidR="0058185D" w:rsidRPr="00357010">
        <w:rPr>
          <w:b/>
          <w:i/>
        </w:rPr>
        <w:t xml:space="preserve"> </w:t>
      </w:r>
      <w:r w:rsidR="000D38AD">
        <w:rPr>
          <w:b/>
          <w:i/>
        </w:rPr>
        <w:t>TURISMO 202</w:t>
      </w:r>
      <w:r w:rsidR="00D728AA">
        <w:rPr>
          <w:b/>
          <w:i/>
        </w:rPr>
        <w:t>3</w:t>
      </w:r>
      <w:r w:rsidRPr="00357010">
        <w:t>.</w:t>
      </w:r>
    </w:p>
    <w:p w14:paraId="1C0C4E7F" w14:textId="1618D7A1" w:rsidR="00E02649" w:rsidRPr="00E02649" w:rsidRDefault="0058185D" w:rsidP="003F39CB">
      <w:pPr>
        <w:spacing w:after="120" w:line="240" w:lineRule="auto"/>
        <w:jc w:val="both"/>
      </w:pPr>
      <w:r>
        <w:t>Debido a que este proceso sólo permite la generación de la solicitud, deberá guardar los documentos que se generen, y a continuación imprimirlos, firmar (aquellos que necesiten de la firma del representante legal de la solicitud), y presentarlos en el registro de la Fundación antes de la finalización del plazo de presentación de solicitudes.</w:t>
      </w:r>
    </w:p>
    <w:sectPr w:rsidR="00E02649" w:rsidRPr="00E02649" w:rsidSect="00692201">
      <w:pgSz w:w="11906" w:h="16838"/>
      <w:pgMar w:top="152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85F9" w14:textId="77777777" w:rsidR="00407F6D" w:rsidRDefault="00407F6D" w:rsidP="00692201">
      <w:pPr>
        <w:spacing w:after="0" w:line="240" w:lineRule="auto"/>
      </w:pPr>
      <w:r>
        <w:separator/>
      </w:r>
    </w:p>
  </w:endnote>
  <w:endnote w:type="continuationSeparator" w:id="0">
    <w:p w14:paraId="02895665" w14:textId="77777777" w:rsidR="00407F6D" w:rsidRDefault="00407F6D" w:rsidP="0069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205C" w14:textId="77777777" w:rsidR="00407F6D" w:rsidRDefault="00407F6D" w:rsidP="00692201">
      <w:pPr>
        <w:spacing w:after="0" w:line="240" w:lineRule="auto"/>
      </w:pPr>
      <w:r>
        <w:separator/>
      </w:r>
    </w:p>
  </w:footnote>
  <w:footnote w:type="continuationSeparator" w:id="0">
    <w:p w14:paraId="1BA81D4A" w14:textId="77777777" w:rsidR="00407F6D" w:rsidRDefault="00407F6D" w:rsidP="0069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E9C"/>
    <w:multiLevelType w:val="hybridMultilevel"/>
    <w:tmpl w:val="D2E8CE5C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5085F7C"/>
    <w:multiLevelType w:val="hybridMultilevel"/>
    <w:tmpl w:val="B8AE9B7A"/>
    <w:lvl w:ilvl="0" w:tplc="602604C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88559363">
    <w:abstractNumId w:val="0"/>
  </w:num>
  <w:num w:numId="2" w16cid:durableId="151804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49"/>
    <w:rsid w:val="00085D01"/>
    <w:rsid w:val="00096284"/>
    <w:rsid w:val="000C2605"/>
    <w:rsid w:val="000D38AD"/>
    <w:rsid w:val="00102D44"/>
    <w:rsid w:val="0019426F"/>
    <w:rsid w:val="00357010"/>
    <w:rsid w:val="003F39CB"/>
    <w:rsid w:val="003F5DB7"/>
    <w:rsid w:val="00407F6D"/>
    <w:rsid w:val="00470AE5"/>
    <w:rsid w:val="0058185D"/>
    <w:rsid w:val="00635116"/>
    <w:rsid w:val="00685397"/>
    <w:rsid w:val="00692201"/>
    <w:rsid w:val="007B0056"/>
    <w:rsid w:val="008426C3"/>
    <w:rsid w:val="00885FA6"/>
    <w:rsid w:val="008C765B"/>
    <w:rsid w:val="00902AEF"/>
    <w:rsid w:val="009910C8"/>
    <w:rsid w:val="00AE0EE3"/>
    <w:rsid w:val="00B41EE9"/>
    <w:rsid w:val="00BB2DDD"/>
    <w:rsid w:val="00BE0DD4"/>
    <w:rsid w:val="00D728AA"/>
    <w:rsid w:val="00D728C5"/>
    <w:rsid w:val="00DB7B66"/>
    <w:rsid w:val="00E02649"/>
    <w:rsid w:val="00E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4E70"/>
  <w15:docId w15:val="{A8C882E9-6F9C-4A12-889B-CDFDD375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264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6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0AE5"/>
    <w:pPr>
      <w:spacing w:before="100" w:after="0" w:line="26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2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201"/>
  </w:style>
  <w:style w:type="paragraph" w:styleId="Piedepgina">
    <w:name w:val="footer"/>
    <w:basedOn w:val="Normal"/>
    <w:link w:val="PiedepginaCar"/>
    <w:uiPriority w:val="99"/>
    <w:unhideWhenUsed/>
    <w:rsid w:val="00692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201"/>
  </w:style>
  <w:style w:type="character" w:styleId="Hipervnculovisitado">
    <w:name w:val="FollowedHyperlink"/>
    <w:basedOn w:val="Fuentedeprrafopredeter"/>
    <w:uiPriority w:val="99"/>
    <w:semiHidden/>
    <w:unhideWhenUsed/>
    <w:rsid w:val="00AE0EE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uevossolicitantesTURISMO2023@funda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7E65D-53D5-4143-8190-C69D6E154B89}"/>
</file>

<file path=customXml/itemProps2.xml><?xml version="1.0" encoding="utf-8"?>
<ds:datastoreItem xmlns:ds="http://schemas.openxmlformats.org/officeDocument/2006/customXml" ds:itemID="{0C185219-BACF-4174-A771-3B96D09FCD4E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05EBCE-0839-47A5-9D83-003FC88DF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Martinez Pascual</dc:creator>
  <cp:lastModifiedBy>Loreto Arevalo Jimenez</cp:lastModifiedBy>
  <cp:revision>3</cp:revision>
  <cp:lastPrinted>2019-01-15T13:45:00Z</cp:lastPrinted>
  <dcterms:created xsi:type="dcterms:W3CDTF">2022-12-20T11:20:00Z</dcterms:created>
  <dcterms:modified xsi:type="dcterms:W3CDTF">2022-12-20T12:12:00Z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</Properties>
</file>